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nennung 2024</dc:title>
  <dcterms:created xsi:type="dcterms:W3CDTF">2024-11-06T11:01:29Z</dcterms:created>
  <dcterms:modified xsi:type="dcterms:W3CDTF">2024-11-06T11:01:29Z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Creator">
    <vt:lpwstr>Serif Affinity Photo 2 2.5.5</vt:lpwstr>
  </property>
  <property fmtid="{D5CDD505-2E9C-101B-9397-08002B2CF9AE}" pid="4" name="LastSaved">
    <vt:filetime>2024-11-06T00:00:00Z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trapped">
    <vt:lpwstr>false</vt:lpwstr>
  </property>
</Properties>
</file>